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A9F8" w14:textId="5EEB2713" w:rsidR="00983D2A" w:rsidRDefault="00983D2A" w:rsidP="00983D2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B61514F" wp14:editId="7B6676EC">
            <wp:extent cx="1190625" cy="730403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endered 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713" cy="7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      </w:t>
      </w:r>
    </w:p>
    <w:p w14:paraId="6720585F" w14:textId="22A81A7A" w:rsidR="00983D2A" w:rsidRDefault="00983D2A" w:rsidP="00983D2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Fees for Non-NHS Services </w:t>
      </w:r>
    </w:p>
    <w:p w14:paraId="035A05A2" w14:textId="33DDE712" w:rsidR="003B3677" w:rsidRPr="003B3677" w:rsidRDefault="003B3677" w:rsidP="00983D2A">
      <w:pPr>
        <w:jc w:val="center"/>
      </w:pPr>
    </w:p>
    <w:p w14:paraId="03E5C376" w14:textId="20883659" w:rsidR="00983D2A" w:rsidRDefault="00983D2A" w:rsidP="00983D2A">
      <w:pPr>
        <w:jc w:val="center"/>
        <w:rPr>
          <w:sz w:val="40"/>
          <w:szCs w:val="40"/>
        </w:rPr>
      </w:pPr>
    </w:p>
    <w:p w14:paraId="2499BBD1" w14:textId="3132AF90" w:rsidR="00983D2A" w:rsidRDefault="00983D2A" w:rsidP="00983D2A">
      <w:pPr>
        <w:rPr>
          <w:b/>
          <w:bCs/>
        </w:rPr>
      </w:pPr>
      <w:r w:rsidRPr="00983D2A">
        <w:rPr>
          <w:b/>
          <w:bCs/>
        </w:rPr>
        <w:t>Short Letters Requiring No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970"/>
      </w:tblGrid>
      <w:tr w:rsidR="00983D2A" w14:paraId="62EFE63C" w14:textId="77777777" w:rsidTr="005806DB">
        <w:tc>
          <w:tcPr>
            <w:tcW w:w="7792" w:type="dxa"/>
          </w:tcPr>
          <w:p w14:paraId="1BB2E554" w14:textId="2490E544" w:rsidR="00983D2A" w:rsidRPr="003B3677" w:rsidRDefault="003B3677" w:rsidP="00983D2A">
            <w:pPr>
              <w:rPr>
                <w:noProof/>
              </w:rPr>
            </w:pPr>
            <w:r w:rsidRPr="003B3677">
              <w:rPr>
                <w:noProof/>
              </w:rPr>
              <w:t>Travel, Sport, Seat Belt exemption, Employment, TWIMC</w:t>
            </w:r>
          </w:p>
        </w:tc>
        <w:tc>
          <w:tcPr>
            <w:tcW w:w="2970" w:type="dxa"/>
          </w:tcPr>
          <w:p w14:paraId="391482EF" w14:textId="658DCDB9" w:rsidR="00983D2A" w:rsidRPr="003B3677" w:rsidRDefault="003B3677" w:rsidP="003B3677">
            <w:pPr>
              <w:jc w:val="center"/>
              <w:rPr>
                <w:noProof/>
              </w:rPr>
            </w:pPr>
            <w:r>
              <w:rPr>
                <w:noProof/>
              </w:rPr>
              <w:t>£2</w:t>
            </w:r>
            <w:r w:rsidR="009D6E19">
              <w:rPr>
                <w:noProof/>
              </w:rPr>
              <w:t>5</w:t>
            </w:r>
            <w:r w:rsidR="005806DB">
              <w:rPr>
                <w:noProof/>
              </w:rPr>
              <w:t>.</w:t>
            </w:r>
            <w:r w:rsidR="009D6E19">
              <w:rPr>
                <w:noProof/>
              </w:rPr>
              <w:t>0</w:t>
            </w:r>
            <w:r w:rsidR="005806DB">
              <w:rPr>
                <w:noProof/>
              </w:rPr>
              <w:t>0 + 20% VAT = £</w:t>
            </w:r>
            <w:r w:rsidR="00F67BD9">
              <w:rPr>
                <w:noProof/>
              </w:rPr>
              <w:t>30</w:t>
            </w:r>
            <w:r w:rsidR="005806DB">
              <w:rPr>
                <w:noProof/>
              </w:rPr>
              <w:t>.00</w:t>
            </w:r>
          </w:p>
        </w:tc>
      </w:tr>
      <w:tr w:rsidR="00646BC5" w14:paraId="085DDF53" w14:textId="77777777" w:rsidTr="005806DB">
        <w:tc>
          <w:tcPr>
            <w:tcW w:w="7792" w:type="dxa"/>
          </w:tcPr>
          <w:p w14:paraId="6F61F7B7" w14:textId="0A0DC01F" w:rsidR="00646BC5" w:rsidRPr="003B3677" w:rsidRDefault="00646BC5" w:rsidP="00983D2A">
            <w:pPr>
              <w:rPr>
                <w:noProof/>
              </w:rPr>
            </w:pPr>
            <w:r>
              <w:rPr>
                <w:noProof/>
              </w:rPr>
              <w:t xml:space="preserve">Gym Referral </w:t>
            </w:r>
          </w:p>
        </w:tc>
        <w:tc>
          <w:tcPr>
            <w:tcW w:w="2970" w:type="dxa"/>
          </w:tcPr>
          <w:p w14:paraId="1C692284" w14:textId="7C4C2D25" w:rsidR="00646BC5" w:rsidRDefault="009D6E19" w:rsidP="003B3677">
            <w:pPr>
              <w:jc w:val="center"/>
              <w:rPr>
                <w:noProof/>
              </w:rPr>
            </w:pPr>
            <w:r>
              <w:rPr>
                <w:noProof/>
              </w:rPr>
              <w:t>£</w:t>
            </w:r>
            <w:r w:rsidR="00D54E9F">
              <w:rPr>
                <w:noProof/>
              </w:rPr>
              <w:t>40.00</w:t>
            </w:r>
            <w:r>
              <w:rPr>
                <w:noProof/>
              </w:rPr>
              <w:t xml:space="preserve"> + 20% VAT = </w:t>
            </w:r>
            <w:r w:rsidR="00646BC5">
              <w:rPr>
                <w:noProof/>
              </w:rPr>
              <w:t>£48.00</w:t>
            </w:r>
          </w:p>
        </w:tc>
      </w:tr>
      <w:tr w:rsidR="00983D2A" w14:paraId="64E2172D" w14:textId="77777777" w:rsidTr="005806DB">
        <w:tc>
          <w:tcPr>
            <w:tcW w:w="7792" w:type="dxa"/>
          </w:tcPr>
          <w:p w14:paraId="28607CB7" w14:textId="403708BF" w:rsidR="00983D2A" w:rsidRPr="003B3677" w:rsidRDefault="003B3677" w:rsidP="00983D2A">
            <w:pPr>
              <w:rPr>
                <w:noProof/>
              </w:rPr>
            </w:pPr>
            <w:r>
              <w:rPr>
                <w:noProof/>
              </w:rPr>
              <w:t>Private Sick Note</w:t>
            </w:r>
          </w:p>
        </w:tc>
        <w:tc>
          <w:tcPr>
            <w:tcW w:w="2970" w:type="dxa"/>
          </w:tcPr>
          <w:p w14:paraId="189D480F" w14:textId="4CCDEF83" w:rsidR="00983D2A" w:rsidRPr="003B3677" w:rsidRDefault="009D6E19" w:rsidP="003B3677">
            <w:pPr>
              <w:jc w:val="center"/>
              <w:rPr>
                <w:noProof/>
              </w:rPr>
            </w:pPr>
            <w:r>
              <w:rPr>
                <w:noProof/>
              </w:rPr>
              <w:t>£37.08 + 20% VAT = £44.50</w:t>
            </w:r>
          </w:p>
        </w:tc>
      </w:tr>
      <w:tr w:rsidR="00983D2A" w14:paraId="1C104018" w14:textId="77777777" w:rsidTr="005806DB">
        <w:tc>
          <w:tcPr>
            <w:tcW w:w="7792" w:type="dxa"/>
          </w:tcPr>
          <w:p w14:paraId="50A00E3C" w14:textId="208977EC" w:rsidR="00983D2A" w:rsidRPr="003B3677" w:rsidRDefault="003B3677" w:rsidP="00983D2A">
            <w:pPr>
              <w:rPr>
                <w:noProof/>
              </w:rPr>
            </w:pPr>
            <w:r>
              <w:rPr>
                <w:noProof/>
              </w:rPr>
              <w:t>Shotgun Licence</w:t>
            </w:r>
          </w:p>
        </w:tc>
        <w:tc>
          <w:tcPr>
            <w:tcW w:w="2970" w:type="dxa"/>
          </w:tcPr>
          <w:p w14:paraId="274EFB6D" w14:textId="3F69892E" w:rsidR="00983D2A" w:rsidRPr="003B3677" w:rsidRDefault="009D6E19" w:rsidP="003B3677">
            <w:pPr>
              <w:jc w:val="center"/>
              <w:rPr>
                <w:noProof/>
              </w:rPr>
            </w:pPr>
            <w:r>
              <w:rPr>
                <w:noProof/>
              </w:rPr>
              <w:t>£37.08 + 20% VAT = £44.50</w:t>
            </w:r>
          </w:p>
        </w:tc>
      </w:tr>
      <w:tr w:rsidR="00983D2A" w14:paraId="0ADBB1AC" w14:textId="77777777" w:rsidTr="005806DB">
        <w:tc>
          <w:tcPr>
            <w:tcW w:w="7792" w:type="dxa"/>
          </w:tcPr>
          <w:p w14:paraId="367794BD" w14:textId="49C7F8EB" w:rsidR="00983D2A" w:rsidRPr="003B3677" w:rsidRDefault="003B3677" w:rsidP="00983D2A">
            <w:pPr>
              <w:rPr>
                <w:noProof/>
              </w:rPr>
            </w:pPr>
            <w:r>
              <w:rPr>
                <w:noProof/>
              </w:rPr>
              <w:t>International Vaccination Certificate</w:t>
            </w:r>
          </w:p>
        </w:tc>
        <w:tc>
          <w:tcPr>
            <w:tcW w:w="2970" w:type="dxa"/>
          </w:tcPr>
          <w:p w14:paraId="2491DD18" w14:textId="4A743D7C" w:rsidR="00983D2A" w:rsidRPr="003B3677" w:rsidRDefault="009D6E19" w:rsidP="003B3677">
            <w:pPr>
              <w:jc w:val="center"/>
              <w:rPr>
                <w:noProof/>
              </w:rPr>
            </w:pPr>
            <w:r>
              <w:rPr>
                <w:noProof/>
              </w:rPr>
              <w:t>£25.00 + 20% VAT = £30.00</w:t>
            </w:r>
          </w:p>
        </w:tc>
      </w:tr>
      <w:tr w:rsidR="00983D2A" w14:paraId="4E8342A1" w14:textId="77777777" w:rsidTr="005806DB">
        <w:tc>
          <w:tcPr>
            <w:tcW w:w="7792" w:type="dxa"/>
          </w:tcPr>
          <w:p w14:paraId="293BBFB2" w14:textId="496BCE02" w:rsidR="00983D2A" w:rsidRPr="003B3677" w:rsidRDefault="003B3677" w:rsidP="00983D2A">
            <w:pPr>
              <w:rPr>
                <w:noProof/>
              </w:rPr>
            </w:pPr>
            <w:r>
              <w:rPr>
                <w:noProof/>
              </w:rPr>
              <w:t>Certification of Vaccination</w:t>
            </w:r>
          </w:p>
        </w:tc>
        <w:tc>
          <w:tcPr>
            <w:tcW w:w="2970" w:type="dxa"/>
          </w:tcPr>
          <w:p w14:paraId="7435C995" w14:textId="3FD110E0" w:rsidR="00983D2A" w:rsidRPr="003B3677" w:rsidRDefault="009D6E19" w:rsidP="003B3677">
            <w:pPr>
              <w:jc w:val="center"/>
              <w:rPr>
                <w:noProof/>
              </w:rPr>
            </w:pPr>
            <w:r>
              <w:rPr>
                <w:noProof/>
              </w:rPr>
              <w:t>£25.00 + 20% VAT = £30.00</w:t>
            </w:r>
          </w:p>
        </w:tc>
      </w:tr>
      <w:tr w:rsidR="00983D2A" w14:paraId="324474D3" w14:textId="77777777" w:rsidTr="005806DB">
        <w:tc>
          <w:tcPr>
            <w:tcW w:w="7792" w:type="dxa"/>
          </w:tcPr>
          <w:p w14:paraId="1C9FEABD" w14:textId="6D47F278" w:rsidR="00983D2A" w:rsidRPr="003B3677" w:rsidRDefault="003B3677" w:rsidP="00983D2A">
            <w:pPr>
              <w:rPr>
                <w:noProof/>
              </w:rPr>
            </w:pPr>
            <w:r>
              <w:rPr>
                <w:noProof/>
              </w:rPr>
              <w:t>Insurance Claim Form (Holiday cancellation, sickness, accident)</w:t>
            </w:r>
          </w:p>
        </w:tc>
        <w:tc>
          <w:tcPr>
            <w:tcW w:w="2970" w:type="dxa"/>
          </w:tcPr>
          <w:p w14:paraId="3DFD1CBE" w14:textId="47C6A012" w:rsidR="00983D2A" w:rsidRPr="003B3677" w:rsidRDefault="005806DB" w:rsidP="003B3677">
            <w:pPr>
              <w:jc w:val="center"/>
              <w:rPr>
                <w:noProof/>
              </w:rPr>
            </w:pPr>
            <w:r>
              <w:rPr>
                <w:noProof/>
              </w:rPr>
              <w:t>£3</w:t>
            </w:r>
            <w:r w:rsidR="009D6E19">
              <w:rPr>
                <w:noProof/>
              </w:rPr>
              <w:t>7</w:t>
            </w:r>
            <w:r>
              <w:rPr>
                <w:noProof/>
              </w:rPr>
              <w:t>.</w:t>
            </w:r>
            <w:r w:rsidR="009D6E19">
              <w:rPr>
                <w:noProof/>
              </w:rPr>
              <w:t>08</w:t>
            </w:r>
            <w:r>
              <w:rPr>
                <w:noProof/>
              </w:rPr>
              <w:t xml:space="preserve"> + 20% VAT = £4</w:t>
            </w:r>
            <w:r w:rsidR="00F67BD9">
              <w:rPr>
                <w:noProof/>
              </w:rPr>
              <w:t>4</w:t>
            </w:r>
            <w:r>
              <w:rPr>
                <w:noProof/>
              </w:rPr>
              <w:t>.50</w:t>
            </w:r>
          </w:p>
        </w:tc>
      </w:tr>
      <w:tr w:rsidR="00983D2A" w14:paraId="06D562C0" w14:textId="77777777" w:rsidTr="005806DB">
        <w:tc>
          <w:tcPr>
            <w:tcW w:w="7792" w:type="dxa"/>
          </w:tcPr>
          <w:p w14:paraId="0742874A" w14:textId="15B56FA3" w:rsidR="00983D2A" w:rsidRPr="003B3677" w:rsidRDefault="003B3677" w:rsidP="00983D2A">
            <w:pPr>
              <w:rPr>
                <w:noProof/>
              </w:rPr>
            </w:pPr>
            <w:r>
              <w:rPr>
                <w:noProof/>
              </w:rPr>
              <w:t>School Fee Insurance Claim</w:t>
            </w:r>
          </w:p>
        </w:tc>
        <w:tc>
          <w:tcPr>
            <w:tcW w:w="2970" w:type="dxa"/>
          </w:tcPr>
          <w:p w14:paraId="1E4CE40C" w14:textId="5CCDB4FF" w:rsidR="00983D2A" w:rsidRPr="003B3677" w:rsidRDefault="005806DB" w:rsidP="003B3677">
            <w:pPr>
              <w:jc w:val="center"/>
              <w:rPr>
                <w:noProof/>
              </w:rPr>
            </w:pPr>
            <w:r>
              <w:rPr>
                <w:noProof/>
              </w:rPr>
              <w:t>£</w:t>
            </w:r>
            <w:r w:rsidR="009D6E19">
              <w:rPr>
                <w:noProof/>
              </w:rPr>
              <w:t>30</w:t>
            </w:r>
            <w:r>
              <w:rPr>
                <w:noProof/>
              </w:rPr>
              <w:t>.</w:t>
            </w:r>
            <w:r w:rsidR="009D6E19">
              <w:rPr>
                <w:noProof/>
              </w:rPr>
              <w:t>0</w:t>
            </w:r>
            <w:r>
              <w:rPr>
                <w:noProof/>
              </w:rPr>
              <w:t>0 + 20% VAT = £3</w:t>
            </w:r>
            <w:r w:rsidR="00F67BD9">
              <w:rPr>
                <w:noProof/>
              </w:rPr>
              <w:t>6</w:t>
            </w:r>
            <w:r>
              <w:rPr>
                <w:noProof/>
              </w:rPr>
              <w:t>.00</w:t>
            </w:r>
          </w:p>
        </w:tc>
      </w:tr>
      <w:tr w:rsidR="0050256E" w14:paraId="231B0707" w14:textId="77777777" w:rsidTr="005806DB">
        <w:tc>
          <w:tcPr>
            <w:tcW w:w="7792" w:type="dxa"/>
          </w:tcPr>
          <w:p w14:paraId="07C5004F" w14:textId="11421AEC" w:rsidR="0050256E" w:rsidRDefault="0050256E" w:rsidP="00983D2A">
            <w:pPr>
              <w:rPr>
                <w:noProof/>
              </w:rPr>
            </w:pPr>
            <w:r>
              <w:rPr>
                <w:noProof/>
              </w:rPr>
              <w:t>Private Blood Test (DNA, Paternity)</w:t>
            </w:r>
          </w:p>
        </w:tc>
        <w:tc>
          <w:tcPr>
            <w:tcW w:w="2970" w:type="dxa"/>
          </w:tcPr>
          <w:p w14:paraId="2BA9908C" w14:textId="7AC5C38D" w:rsidR="0050256E" w:rsidRDefault="0050256E" w:rsidP="003B3677">
            <w:pPr>
              <w:jc w:val="center"/>
              <w:rPr>
                <w:noProof/>
              </w:rPr>
            </w:pPr>
            <w:r>
              <w:rPr>
                <w:noProof/>
              </w:rPr>
              <w:t>Refer to DCH</w:t>
            </w:r>
          </w:p>
        </w:tc>
      </w:tr>
    </w:tbl>
    <w:p w14:paraId="0086014E" w14:textId="77777777" w:rsidR="00983D2A" w:rsidRPr="00983D2A" w:rsidRDefault="00983D2A" w:rsidP="00983D2A">
      <w:pPr>
        <w:rPr>
          <w:b/>
          <w:bCs/>
          <w:noProof/>
        </w:rPr>
      </w:pPr>
    </w:p>
    <w:p w14:paraId="6F81D0A2" w14:textId="24ED4408" w:rsidR="00891A33" w:rsidRDefault="00983D2A" w:rsidP="00983D2A">
      <w:pPr>
        <w:rPr>
          <w:noProof/>
        </w:rPr>
      </w:pPr>
      <w:r>
        <w:rPr>
          <w:sz w:val="40"/>
          <w:szCs w:val="40"/>
        </w:rPr>
        <w:t xml:space="preserve">                                                         </w:t>
      </w:r>
    </w:p>
    <w:p w14:paraId="71CA1110" w14:textId="1564C3D8" w:rsidR="00983D2A" w:rsidRDefault="0050256E" w:rsidP="0050256E">
      <w:pPr>
        <w:rPr>
          <w:b/>
          <w:bCs/>
        </w:rPr>
      </w:pPr>
      <w:r w:rsidRPr="0050256E">
        <w:rPr>
          <w:b/>
          <w:bCs/>
        </w:rPr>
        <w:t>Medical Examinations</w:t>
      </w:r>
      <w:r>
        <w:rPr>
          <w:b/>
          <w:bCs/>
        </w:rPr>
        <w:t xml:space="preserve"> and 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970"/>
      </w:tblGrid>
      <w:tr w:rsidR="0050256E" w14:paraId="03CD7E13" w14:textId="77777777" w:rsidTr="005806DB">
        <w:tc>
          <w:tcPr>
            <w:tcW w:w="7792" w:type="dxa"/>
          </w:tcPr>
          <w:p w14:paraId="619736CE" w14:textId="3294F14C" w:rsidR="0050256E" w:rsidRPr="0050256E" w:rsidRDefault="0050256E" w:rsidP="0050256E">
            <w:r>
              <w:t>Private Medical (HGV, Taxi, Sport)</w:t>
            </w:r>
          </w:p>
        </w:tc>
        <w:tc>
          <w:tcPr>
            <w:tcW w:w="2970" w:type="dxa"/>
          </w:tcPr>
          <w:p w14:paraId="011E55C8" w14:textId="403F037A" w:rsidR="0050256E" w:rsidRPr="0050256E" w:rsidRDefault="005806DB" w:rsidP="0050256E">
            <w:pPr>
              <w:jc w:val="center"/>
            </w:pPr>
            <w:r>
              <w:t>£1</w:t>
            </w:r>
            <w:r w:rsidR="009D6E19">
              <w:t>10</w:t>
            </w:r>
            <w:r>
              <w:t xml:space="preserve"> + 20% VAT = £1</w:t>
            </w:r>
            <w:r w:rsidR="00F67BD9">
              <w:t>32</w:t>
            </w:r>
            <w:r>
              <w:t>.00</w:t>
            </w:r>
          </w:p>
        </w:tc>
      </w:tr>
      <w:tr w:rsidR="0050256E" w14:paraId="5547A2B0" w14:textId="77777777" w:rsidTr="005806DB">
        <w:tc>
          <w:tcPr>
            <w:tcW w:w="7792" w:type="dxa"/>
          </w:tcPr>
          <w:p w14:paraId="7D6A5D04" w14:textId="10BD58A5" w:rsidR="0050256E" w:rsidRPr="0050256E" w:rsidRDefault="0050256E" w:rsidP="0050256E">
            <w:r>
              <w:t>Pre-Employment Medical</w:t>
            </w:r>
          </w:p>
        </w:tc>
        <w:tc>
          <w:tcPr>
            <w:tcW w:w="2970" w:type="dxa"/>
          </w:tcPr>
          <w:p w14:paraId="747F5E0A" w14:textId="543B8F93" w:rsidR="0050256E" w:rsidRPr="0050256E" w:rsidRDefault="005806DB" w:rsidP="0050256E">
            <w:pPr>
              <w:jc w:val="center"/>
            </w:pPr>
            <w:r>
              <w:t>£1</w:t>
            </w:r>
            <w:r w:rsidR="009D6E19">
              <w:t>10</w:t>
            </w:r>
            <w:r>
              <w:t xml:space="preserve"> + 20% VAT = £1</w:t>
            </w:r>
            <w:r w:rsidR="00F67BD9">
              <w:t>32</w:t>
            </w:r>
            <w:r>
              <w:t>.00</w:t>
            </w:r>
          </w:p>
        </w:tc>
      </w:tr>
      <w:tr w:rsidR="0050256E" w14:paraId="1545EA28" w14:textId="77777777" w:rsidTr="005806DB">
        <w:tc>
          <w:tcPr>
            <w:tcW w:w="7792" w:type="dxa"/>
          </w:tcPr>
          <w:p w14:paraId="383919EC" w14:textId="4F759492" w:rsidR="0050256E" w:rsidRPr="0050256E" w:rsidRDefault="0050256E" w:rsidP="0050256E">
            <w:r>
              <w:t>DWP/Universal Credit forms (Housing, Attendance, Disability)</w:t>
            </w:r>
          </w:p>
        </w:tc>
        <w:tc>
          <w:tcPr>
            <w:tcW w:w="2970" w:type="dxa"/>
          </w:tcPr>
          <w:p w14:paraId="01A4405D" w14:textId="05C11238" w:rsidR="0050256E" w:rsidRPr="0050256E" w:rsidRDefault="0050256E" w:rsidP="0050256E">
            <w:pPr>
              <w:jc w:val="center"/>
            </w:pPr>
            <w:r>
              <w:t>£</w:t>
            </w:r>
            <w:r w:rsidR="005806DB">
              <w:t>4</w:t>
            </w:r>
            <w:r w:rsidR="009D6E19">
              <w:t>4</w:t>
            </w:r>
            <w:r w:rsidR="005806DB">
              <w:t>.</w:t>
            </w:r>
            <w:r w:rsidR="009D6E19">
              <w:t>17</w:t>
            </w:r>
            <w:r w:rsidR="005806DB">
              <w:t xml:space="preserve"> + 20% VAT = £5</w:t>
            </w:r>
            <w:r w:rsidR="00F67BD9">
              <w:t>3</w:t>
            </w:r>
            <w:r w:rsidR="005806DB">
              <w:t>.00</w:t>
            </w:r>
          </w:p>
        </w:tc>
      </w:tr>
      <w:tr w:rsidR="0050256E" w14:paraId="7F7612BF" w14:textId="77777777" w:rsidTr="005806DB">
        <w:tc>
          <w:tcPr>
            <w:tcW w:w="7792" w:type="dxa"/>
          </w:tcPr>
          <w:p w14:paraId="3634C71E" w14:textId="6C39D3ED" w:rsidR="0050256E" w:rsidRPr="0050256E" w:rsidRDefault="0050256E" w:rsidP="0050256E">
            <w:r>
              <w:t>Private Consultation</w:t>
            </w:r>
          </w:p>
        </w:tc>
        <w:tc>
          <w:tcPr>
            <w:tcW w:w="2970" w:type="dxa"/>
          </w:tcPr>
          <w:p w14:paraId="21C78CED" w14:textId="0C9B9E12" w:rsidR="0050256E" w:rsidRPr="0050256E" w:rsidRDefault="0050256E" w:rsidP="0050256E">
            <w:pPr>
              <w:jc w:val="center"/>
            </w:pPr>
            <w:r>
              <w:t>£</w:t>
            </w:r>
            <w:r w:rsidR="00F67BD9">
              <w:t>50</w:t>
            </w:r>
            <w:r w:rsidR="00CA6B35">
              <w:t>.00</w:t>
            </w:r>
          </w:p>
        </w:tc>
      </w:tr>
      <w:tr w:rsidR="0050256E" w14:paraId="74AAE32F" w14:textId="77777777" w:rsidTr="005806DB">
        <w:tc>
          <w:tcPr>
            <w:tcW w:w="7792" w:type="dxa"/>
          </w:tcPr>
          <w:p w14:paraId="6FBA217F" w14:textId="417D69B2" w:rsidR="0050256E" w:rsidRPr="0050256E" w:rsidRDefault="0050256E" w:rsidP="0050256E">
            <w:r>
              <w:t>Power of Attorney (per form)</w:t>
            </w:r>
          </w:p>
        </w:tc>
        <w:tc>
          <w:tcPr>
            <w:tcW w:w="2970" w:type="dxa"/>
          </w:tcPr>
          <w:p w14:paraId="52A3E592" w14:textId="5E879C66" w:rsidR="0050256E" w:rsidRPr="0050256E" w:rsidRDefault="005806DB" w:rsidP="0050256E">
            <w:pPr>
              <w:jc w:val="center"/>
            </w:pPr>
            <w:r>
              <w:t>£1</w:t>
            </w:r>
            <w:r w:rsidR="009D6E19">
              <w:t>31.67</w:t>
            </w:r>
            <w:r>
              <w:t xml:space="preserve"> + 20% VAT = £15</w:t>
            </w:r>
            <w:r w:rsidR="00F67BD9">
              <w:t>8</w:t>
            </w:r>
            <w:r>
              <w:t xml:space="preserve">.00 </w:t>
            </w:r>
          </w:p>
        </w:tc>
      </w:tr>
      <w:tr w:rsidR="0050256E" w14:paraId="1DB00738" w14:textId="77777777" w:rsidTr="005806DB">
        <w:tc>
          <w:tcPr>
            <w:tcW w:w="7792" w:type="dxa"/>
          </w:tcPr>
          <w:p w14:paraId="5ADA7769" w14:textId="3F50A14F" w:rsidR="0050256E" w:rsidRPr="0050256E" w:rsidRDefault="0050256E" w:rsidP="0050256E">
            <w:r>
              <w:t>Mental Capacity Assessment</w:t>
            </w:r>
          </w:p>
        </w:tc>
        <w:tc>
          <w:tcPr>
            <w:tcW w:w="2970" w:type="dxa"/>
          </w:tcPr>
          <w:p w14:paraId="0A23E25F" w14:textId="2A4503C4" w:rsidR="0050256E" w:rsidRPr="0050256E" w:rsidRDefault="0050256E" w:rsidP="0050256E">
            <w:pPr>
              <w:jc w:val="center"/>
            </w:pPr>
            <w:r>
              <w:t>£135</w:t>
            </w:r>
            <w:r w:rsidR="00CA6B35">
              <w:t>.00</w:t>
            </w:r>
          </w:p>
        </w:tc>
      </w:tr>
    </w:tbl>
    <w:p w14:paraId="55B9F648" w14:textId="6EE2BDB4" w:rsidR="0050256E" w:rsidRDefault="0050256E" w:rsidP="0050256E">
      <w:pPr>
        <w:rPr>
          <w:b/>
          <w:bCs/>
        </w:rPr>
      </w:pPr>
    </w:p>
    <w:p w14:paraId="0B9498DB" w14:textId="782DD53D" w:rsidR="00133F16" w:rsidRDefault="00133F16" w:rsidP="0050256E">
      <w:pPr>
        <w:rPr>
          <w:b/>
          <w:bCs/>
        </w:rPr>
      </w:pPr>
      <w:r>
        <w:rPr>
          <w:b/>
          <w:bCs/>
        </w:rPr>
        <w:t>Collaborative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970"/>
      </w:tblGrid>
      <w:tr w:rsidR="00133F16" w14:paraId="651F910C" w14:textId="77777777" w:rsidTr="005806DB">
        <w:tc>
          <w:tcPr>
            <w:tcW w:w="7792" w:type="dxa"/>
          </w:tcPr>
          <w:p w14:paraId="29EF3AD3" w14:textId="157331F3" w:rsidR="00133F16" w:rsidRPr="00133F16" w:rsidRDefault="00133F16" w:rsidP="0050256E">
            <w:r>
              <w:t>Adoption/Fostering reports and examinations</w:t>
            </w:r>
          </w:p>
        </w:tc>
        <w:tc>
          <w:tcPr>
            <w:tcW w:w="2970" w:type="dxa"/>
          </w:tcPr>
          <w:p w14:paraId="59B08D0A" w14:textId="1A01A928" w:rsidR="00133F16" w:rsidRPr="00133F16" w:rsidRDefault="00133F16" w:rsidP="00133F16">
            <w:pPr>
              <w:jc w:val="center"/>
            </w:pPr>
            <w:r>
              <w:t>£88.63</w:t>
            </w:r>
          </w:p>
        </w:tc>
      </w:tr>
      <w:tr w:rsidR="00133F16" w14:paraId="214AAC1D" w14:textId="77777777" w:rsidTr="005806DB">
        <w:tc>
          <w:tcPr>
            <w:tcW w:w="7792" w:type="dxa"/>
          </w:tcPr>
          <w:p w14:paraId="070C6017" w14:textId="3F071787" w:rsidR="00133F16" w:rsidRPr="00133F16" w:rsidRDefault="00133F16" w:rsidP="0050256E">
            <w:r>
              <w:t>Safeguarding medical and report</w:t>
            </w:r>
          </w:p>
        </w:tc>
        <w:tc>
          <w:tcPr>
            <w:tcW w:w="2970" w:type="dxa"/>
          </w:tcPr>
          <w:p w14:paraId="00CF06F6" w14:textId="27779415" w:rsidR="00133F16" w:rsidRPr="00133F16" w:rsidRDefault="00133F16" w:rsidP="00133F16">
            <w:pPr>
              <w:jc w:val="center"/>
            </w:pPr>
            <w:r>
              <w:t>£135.20</w:t>
            </w:r>
          </w:p>
        </w:tc>
      </w:tr>
      <w:tr w:rsidR="00133F16" w14:paraId="16F69F51" w14:textId="77777777" w:rsidTr="005806DB">
        <w:tc>
          <w:tcPr>
            <w:tcW w:w="7792" w:type="dxa"/>
          </w:tcPr>
          <w:p w14:paraId="48B99679" w14:textId="63B70CF2" w:rsidR="00133F16" w:rsidRPr="00133F16" w:rsidRDefault="00133F16" w:rsidP="0050256E">
            <w:r>
              <w:t>Psychiatric Examination for sectioning of patient</w:t>
            </w:r>
          </w:p>
        </w:tc>
        <w:tc>
          <w:tcPr>
            <w:tcW w:w="2970" w:type="dxa"/>
          </w:tcPr>
          <w:p w14:paraId="12CE7F4E" w14:textId="307A8B08" w:rsidR="00133F16" w:rsidRPr="00133F16" w:rsidRDefault="00133F16" w:rsidP="00133F16">
            <w:pPr>
              <w:jc w:val="center"/>
            </w:pPr>
            <w:r>
              <w:t>£93.50</w:t>
            </w:r>
          </w:p>
        </w:tc>
      </w:tr>
      <w:tr w:rsidR="00133F16" w14:paraId="763ACFF7" w14:textId="77777777" w:rsidTr="005806DB">
        <w:tc>
          <w:tcPr>
            <w:tcW w:w="7792" w:type="dxa"/>
          </w:tcPr>
          <w:p w14:paraId="0E4AA0F3" w14:textId="7B6E2846" w:rsidR="00133F16" w:rsidRPr="00133F16" w:rsidRDefault="00133F16" w:rsidP="0050256E">
            <w:r>
              <w:t>Attendance at case conference/meeting</w:t>
            </w:r>
          </w:p>
        </w:tc>
        <w:tc>
          <w:tcPr>
            <w:tcW w:w="2970" w:type="dxa"/>
          </w:tcPr>
          <w:p w14:paraId="600D386E" w14:textId="550485AE" w:rsidR="00133F16" w:rsidRPr="00133F16" w:rsidRDefault="00133F16" w:rsidP="00133F16">
            <w:pPr>
              <w:jc w:val="center"/>
            </w:pPr>
            <w:r>
              <w:t>£187</w:t>
            </w:r>
            <w:r w:rsidR="00CA6B35">
              <w:t>.00</w:t>
            </w:r>
          </w:p>
        </w:tc>
      </w:tr>
    </w:tbl>
    <w:p w14:paraId="115A6ED0" w14:textId="7F4FF4F1" w:rsidR="00133F16" w:rsidRDefault="00133F16" w:rsidP="0050256E">
      <w:pPr>
        <w:rPr>
          <w:b/>
          <w:bCs/>
        </w:rPr>
      </w:pPr>
    </w:p>
    <w:p w14:paraId="3974AE33" w14:textId="33C4002A" w:rsidR="00133F16" w:rsidRDefault="00133F16" w:rsidP="0050256E">
      <w:pPr>
        <w:rPr>
          <w:b/>
          <w:bCs/>
        </w:rPr>
      </w:pPr>
      <w:r>
        <w:rPr>
          <w:b/>
          <w:bCs/>
        </w:rPr>
        <w:t>Insurance Reporting (Records to Insurance Companies Only)</w:t>
      </w:r>
      <w:r w:rsidR="002C0F7E">
        <w:rPr>
          <w:b/>
          <w:bCs/>
        </w:rPr>
        <w:t xml:space="preserve"> No VAT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970"/>
      </w:tblGrid>
      <w:tr w:rsidR="00133F16" w14:paraId="120C53A5" w14:textId="77777777" w:rsidTr="005806DB">
        <w:tc>
          <w:tcPr>
            <w:tcW w:w="7792" w:type="dxa"/>
          </w:tcPr>
          <w:p w14:paraId="2C647756" w14:textId="784E45C5" w:rsidR="00133F16" w:rsidRPr="00133F16" w:rsidRDefault="00133F16" w:rsidP="0050256E">
            <w:r>
              <w:t>Extract Report from Records</w:t>
            </w:r>
          </w:p>
        </w:tc>
        <w:tc>
          <w:tcPr>
            <w:tcW w:w="2970" w:type="dxa"/>
          </w:tcPr>
          <w:p w14:paraId="2542E307" w14:textId="1CBD7656" w:rsidR="00133F16" w:rsidRPr="00133F16" w:rsidRDefault="00CA6B35" w:rsidP="00133F16">
            <w:pPr>
              <w:jc w:val="center"/>
            </w:pPr>
            <w:r>
              <w:t>£</w:t>
            </w:r>
            <w:r w:rsidR="005806DB">
              <w:t>7</w:t>
            </w:r>
            <w:r w:rsidR="00F67BD9">
              <w:t>3.00</w:t>
            </w:r>
          </w:p>
        </w:tc>
      </w:tr>
      <w:tr w:rsidR="00133F16" w14:paraId="3C64E43B" w14:textId="77777777" w:rsidTr="005806DB">
        <w:tc>
          <w:tcPr>
            <w:tcW w:w="7792" w:type="dxa"/>
          </w:tcPr>
          <w:p w14:paraId="7DF19B15" w14:textId="666878A7" w:rsidR="00133F16" w:rsidRPr="00133F16" w:rsidRDefault="00CA6B35" w:rsidP="0050256E">
            <w:r>
              <w:t>Proforma report (No examination)</w:t>
            </w:r>
          </w:p>
        </w:tc>
        <w:tc>
          <w:tcPr>
            <w:tcW w:w="2970" w:type="dxa"/>
          </w:tcPr>
          <w:p w14:paraId="38D77309" w14:textId="1084D1CD" w:rsidR="00F67BD9" w:rsidRPr="00133F16" w:rsidRDefault="00CA6B35" w:rsidP="00F67BD9">
            <w:pPr>
              <w:jc w:val="center"/>
            </w:pPr>
            <w:r>
              <w:t>£</w:t>
            </w:r>
            <w:r w:rsidR="005806DB">
              <w:t>9</w:t>
            </w:r>
            <w:r w:rsidR="00F67BD9">
              <w:t>4.00</w:t>
            </w:r>
          </w:p>
        </w:tc>
      </w:tr>
      <w:tr w:rsidR="00133F16" w14:paraId="199482F1" w14:textId="77777777" w:rsidTr="005806DB">
        <w:tc>
          <w:tcPr>
            <w:tcW w:w="7792" w:type="dxa"/>
          </w:tcPr>
          <w:p w14:paraId="05947B9C" w14:textId="7D14CEB9" w:rsidR="00133F16" w:rsidRPr="00133F16" w:rsidRDefault="00CA6B35" w:rsidP="0050256E">
            <w:r>
              <w:t>GP report for life assurance/income protection applicants (GPR)</w:t>
            </w:r>
          </w:p>
        </w:tc>
        <w:tc>
          <w:tcPr>
            <w:tcW w:w="2970" w:type="dxa"/>
          </w:tcPr>
          <w:p w14:paraId="2C56D0C9" w14:textId="64902FDE" w:rsidR="00133F16" w:rsidRPr="00133F16" w:rsidRDefault="00CA6B35" w:rsidP="00133F16">
            <w:pPr>
              <w:jc w:val="center"/>
            </w:pPr>
            <w:r>
              <w:t>£</w:t>
            </w:r>
            <w:r w:rsidR="005806DB">
              <w:t>10</w:t>
            </w:r>
            <w:r w:rsidR="00F67BD9">
              <w:t>8</w:t>
            </w:r>
            <w:r w:rsidR="005806DB">
              <w:t>.00</w:t>
            </w:r>
          </w:p>
        </w:tc>
      </w:tr>
      <w:tr w:rsidR="00133F16" w14:paraId="79C70806" w14:textId="77777777" w:rsidTr="005806DB">
        <w:tc>
          <w:tcPr>
            <w:tcW w:w="7792" w:type="dxa"/>
          </w:tcPr>
          <w:p w14:paraId="71701BCF" w14:textId="3285F599" w:rsidR="00133F16" w:rsidRPr="00133F16" w:rsidRDefault="00CA6B35" w:rsidP="0050256E">
            <w:r>
              <w:t>GP supplementary Report for life assurance/income protection applicants</w:t>
            </w:r>
          </w:p>
        </w:tc>
        <w:tc>
          <w:tcPr>
            <w:tcW w:w="2970" w:type="dxa"/>
          </w:tcPr>
          <w:p w14:paraId="74E7C03E" w14:textId="4C5638EB" w:rsidR="00133F16" w:rsidRPr="00133F16" w:rsidRDefault="00CA6B35" w:rsidP="00133F16">
            <w:pPr>
              <w:jc w:val="center"/>
            </w:pPr>
            <w:r>
              <w:t>£</w:t>
            </w:r>
            <w:r w:rsidR="005806DB">
              <w:t>3</w:t>
            </w:r>
            <w:r w:rsidR="00F67BD9">
              <w:t>3</w:t>
            </w:r>
            <w:r w:rsidR="005806DB">
              <w:t>.00</w:t>
            </w:r>
          </w:p>
        </w:tc>
      </w:tr>
      <w:tr w:rsidR="00133F16" w14:paraId="3E4DC3B2" w14:textId="77777777" w:rsidTr="005806DB">
        <w:tc>
          <w:tcPr>
            <w:tcW w:w="7792" w:type="dxa"/>
          </w:tcPr>
          <w:p w14:paraId="638BD7F9" w14:textId="302C8F1D" w:rsidR="00133F16" w:rsidRPr="00133F16" w:rsidRDefault="00CA6B35" w:rsidP="0050256E">
            <w:r>
              <w:t>Detailed Written Report</w:t>
            </w:r>
          </w:p>
        </w:tc>
        <w:tc>
          <w:tcPr>
            <w:tcW w:w="2970" w:type="dxa"/>
          </w:tcPr>
          <w:p w14:paraId="06E946CC" w14:textId="7D3AACDD" w:rsidR="00133F16" w:rsidRPr="00133F16" w:rsidRDefault="00CA6B35" w:rsidP="00133F16">
            <w:pPr>
              <w:jc w:val="center"/>
            </w:pPr>
            <w:r>
              <w:t>£13</w:t>
            </w:r>
            <w:r w:rsidR="00F67BD9">
              <w:t>7</w:t>
            </w:r>
            <w:r>
              <w:t>.00</w:t>
            </w:r>
          </w:p>
        </w:tc>
      </w:tr>
      <w:tr w:rsidR="00133F16" w14:paraId="13B84921" w14:textId="77777777" w:rsidTr="005806DB">
        <w:tc>
          <w:tcPr>
            <w:tcW w:w="7792" w:type="dxa"/>
          </w:tcPr>
          <w:p w14:paraId="4859575C" w14:textId="27312DA3" w:rsidR="00133F16" w:rsidRPr="00133F16" w:rsidRDefault="00CA6B35" w:rsidP="0050256E">
            <w:r>
              <w:t>Examination and Report</w:t>
            </w:r>
          </w:p>
        </w:tc>
        <w:tc>
          <w:tcPr>
            <w:tcW w:w="2970" w:type="dxa"/>
          </w:tcPr>
          <w:p w14:paraId="26793A24" w14:textId="7483E3F7" w:rsidR="00133F16" w:rsidRPr="00133F16" w:rsidRDefault="00CA6B35" w:rsidP="00133F16">
            <w:pPr>
              <w:jc w:val="center"/>
            </w:pPr>
            <w:r>
              <w:t>£1</w:t>
            </w:r>
            <w:r w:rsidR="00F67BD9">
              <w:t>61</w:t>
            </w:r>
            <w:r w:rsidR="005806DB">
              <w:t>.00</w:t>
            </w:r>
          </w:p>
        </w:tc>
      </w:tr>
      <w:tr w:rsidR="00CA6B35" w14:paraId="4B7EA86F" w14:textId="77777777" w:rsidTr="005806DB">
        <w:tc>
          <w:tcPr>
            <w:tcW w:w="7792" w:type="dxa"/>
          </w:tcPr>
          <w:p w14:paraId="41D41423" w14:textId="0D7971E8" w:rsidR="00CA6B35" w:rsidRDefault="00CA6B35" w:rsidP="0050256E">
            <w:r>
              <w:t>Subject Access Request (Must be requested in writing)</w:t>
            </w:r>
          </w:p>
        </w:tc>
        <w:tc>
          <w:tcPr>
            <w:tcW w:w="2970" w:type="dxa"/>
          </w:tcPr>
          <w:p w14:paraId="0015482D" w14:textId="5453007D" w:rsidR="00CA6B35" w:rsidRDefault="00CA6B35" w:rsidP="00133F16">
            <w:pPr>
              <w:jc w:val="center"/>
            </w:pPr>
            <w:r>
              <w:t>NO CHARGE</w:t>
            </w:r>
          </w:p>
        </w:tc>
      </w:tr>
    </w:tbl>
    <w:p w14:paraId="63BEA75A" w14:textId="77777777" w:rsidR="00133F16" w:rsidRDefault="00133F16" w:rsidP="0050256E">
      <w:pPr>
        <w:rPr>
          <w:b/>
          <w:bCs/>
        </w:rPr>
      </w:pPr>
    </w:p>
    <w:p w14:paraId="36E59670" w14:textId="3BCF3047" w:rsidR="00CA6B35" w:rsidRPr="0050256E" w:rsidRDefault="00CA6B35" w:rsidP="0050256E">
      <w:pPr>
        <w:rPr>
          <w:b/>
          <w:bCs/>
        </w:rPr>
      </w:pPr>
      <w:r>
        <w:rPr>
          <w:b/>
          <w:bCs/>
        </w:rPr>
        <w:t xml:space="preserve">Non-NHS Vaccinations                         Cost per Vaccine                                   Number of Vaccines in Course       Total Cost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1"/>
        <w:gridCol w:w="3259"/>
        <w:gridCol w:w="3094"/>
        <w:gridCol w:w="1128"/>
      </w:tblGrid>
      <w:tr w:rsidR="00CA6B35" w14:paraId="1F0915CF" w14:textId="77777777" w:rsidTr="00CA6B35">
        <w:tc>
          <w:tcPr>
            <w:tcW w:w="3281" w:type="dxa"/>
          </w:tcPr>
          <w:p w14:paraId="48FDE479" w14:textId="61A67892" w:rsidR="00CA6B35" w:rsidRDefault="00CA6B35" w:rsidP="0050256E">
            <w:r>
              <w:t>Yellow Fever</w:t>
            </w:r>
          </w:p>
        </w:tc>
        <w:tc>
          <w:tcPr>
            <w:tcW w:w="3259" w:type="dxa"/>
          </w:tcPr>
          <w:p w14:paraId="78DA7604" w14:textId="2B28A94F" w:rsidR="00CA6B35" w:rsidRDefault="00CA6B35" w:rsidP="0050256E">
            <w:r>
              <w:t>£75.00</w:t>
            </w:r>
          </w:p>
        </w:tc>
        <w:tc>
          <w:tcPr>
            <w:tcW w:w="3094" w:type="dxa"/>
          </w:tcPr>
          <w:p w14:paraId="7082DA4B" w14:textId="6366C683" w:rsidR="00CA6B35" w:rsidRPr="00CA6B35" w:rsidRDefault="00CA6B35" w:rsidP="0050256E">
            <w:r>
              <w:t>1</w:t>
            </w:r>
          </w:p>
        </w:tc>
        <w:tc>
          <w:tcPr>
            <w:tcW w:w="1128" w:type="dxa"/>
          </w:tcPr>
          <w:p w14:paraId="66FD5093" w14:textId="30C98C87" w:rsidR="00CA6B35" w:rsidRPr="00CA6B35" w:rsidRDefault="00CA6B35" w:rsidP="00CA6B35">
            <w:pPr>
              <w:jc w:val="center"/>
            </w:pPr>
            <w:r>
              <w:t>£75.00</w:t>
            </w:r>
          </w:p>
        </w:tc>
      </w:tr>
      <w:tr w:rsidR="00CA6B35" w14:paraId="756544C2" w14:textId="77777777" w:rsidTr="00CA6B35">
        <w:tc>
          <w:tcPr>
            <w:tcW w:w="3281" w:type="dxa"/>
          </w:tcPr>
          <w:p w14:paraId="6E3A75AC" w14:textId="44CD1DC3" w:rsidR="00CA6B35" w:rsidRPr="00CA6B35" w:rsidRDefault="00CA6B35" w:rsidP="0050256E">
            <w:r>
              <w:t>Rabies</w:t>
            </w:r>
          </w:p>
        </w:tc>
        <w:tc>
          <w:tcPr>
            <w:tcW w:w="3259" w:type="dxa"/>
          </w:tcPr>
          <w:p w14:paraId="266F0806" w14:textId="748BE6BB" w:rsidR="00CA6B35" w:rsidRPr="00CA6B35" w:rsidRDefault="00CA6B35" w:rsidP="0050256E">
            <w:r>
              <w:t>£6</w:t>
            </w:r>
            <w:r w:rsidR="00D54E9F">
              <w:t>9.00</w:t>
            </w:r>
          </w:p>
        </w:tc>
        <w:tc>
          <w:tcPr>
            <w:tcW w:w="3094" w:type="dxa"/>
          </w:tcPr>
          <w:p w14:paraId="3A966A16" w14:textId="132E75EF" w:rsidR="00CA6B35" w:rsidRPr="00CA6B35" w:rsidRDefault="00CA6B35" w:rsidP="0050256E">
            <w:r>
              <w:t>3</w:t>
            </w:r>
          </w:p>
        </w:tc>
        <w:tc>
          <w:tcPr>
            <w:tcW w:w="1128" w:type="dxa"/>
          </w:tcPr>
          <w:p w14:paraId="37709733" w14:textId="63794FAA" w:rsidR="00CA6B35" w:rsidRPr="00CA6B35" w:rsidRDefault="00CA6B35" w:rsidP="00CA6B35">
            <w:pPr>
              <w:jc w:val="center"/>
            </w:pPr>
            <w:r>
              <w:t>£</w:t>
            </w:r>
            <w:r w:rsidR="00D54E9F">
              <w:t>207.00</w:t>
            </w:r>
          </w:p>
        </w:tc>
      </w:tr>
      <w:tr w:rsidR="00CA6B35" w14:paraId="547C228C" w14:textId="77777777" w:rsidTr="00CA6B35">
        <w:tc>
          <w:tcPr>
            <w:tcW w:w="3281" w:type="dxa"/>
          </w:tcPr>
          <w:p w14:paraId="35F6DE92" w14:textId="0DF48483" w:rsidR="00CA6B35" w:rsidRPr="00CA6B35" w:rsidRDefault="00CA6B35" w:rsidP="0050256E">
            <w:r>
              <w:t>Japanese Encephaliti</w:t>
            </w:r>
            <w:r w:rsidR="006C7F51">
              <w:t>s</w:t>
            </w:r>
          </w:p>
        </w:tc>
        <w:tc>
          <w:tcPr>
            <w:tcW w:w="3259" w:type="dxa"/>
          </w:tcPr>
          <w:p w14:paraId="15ECAD26" w14:textId="03BD37F2" w:rsidR="00CA6B35" w:rsidRPr="00CA6B35" w:rsidRDefault="00CA6B35" w:rsidP="0050256E">
            <w:r>
              <w:t>£</w:t>
            </w:r>
            <w:r w:rsidR="007E78FD">
              <w:t>1</w:t>
            </w:r>
            <w:r w:rsidR="00D54E9F">
              <w:t>20.00</w:t>
            </w:r>
          </w:p>
        </w:tc>
        <w:tc>
          <w:tcPr>
            <w:tcW w:w="3094" w:type="dxa"/>
          </w:tcPr>
          <w:p w14:paraId="490BC062" w14:textId="5BD8FBB2" w:rsidR="00CA6B35" w:rsidRPr="00CA6B35" w:rsidRDefault="00CA6B35" w:rsidP="0050256E">
            <w:r>
              <w:t>2</w:t>
            </w:r>
          </w:p>
        </w:tc>
        <w:tc>
          <w:tcPr>
            <w:tcW w:w="1128" w:type="dxa"/>
          </w:tcPr>
          <w:p w14:paraId="62E05DD2" w14:textId="06AA74F0" w:rsidR="00CA6B35" w:rsidRPr="00CA6B35" w:rsidRDefault="00CA6B35" w:rsidP="00CA6B35">
            <w:pPr>
              <w:jc w:val="center"/>
            </w:pPr>
            <w:r>
              <w:t>£</w:t>
            </w:r>
            <w:r w:rsidR="007E78FD">
              <w:t>2</w:t>
            </w:r>
            <w:r w:rsidR="00D54E9F">
              <w:t>40.00</w:t>
            </w:r>
          </w:p>
        </w:tc>
      </w:tr>
      <w:tr w:rsidR="00CA6B35" w14:paraId="20818F52" w14:textId="77777777" w:rsidTr="00CA6B35">
        <w:tc>
          <w:tcPr>
            <w:tcW w:w="3281" w:type="dxa"/>
          </w:tcPr>
          <w:p w14:paraId="5D3176CD" w14:textId="08590C64" w:rsidR="00CA6B35" w:rsidRPr="00CA6B35" w:rsidRDefault="00CA6B35" w:rsidP="0050256E">
            <w:r>
              <w:t>Tick Borne Encephaliti</w:t>
            </w:r>
            <w:r w:rsidR="006C7F51">
              <w:t>s</w:t>
            </w:r>
            <w:r w:rsidR="007E78FD">
              <w:t xml:space="preserve"> (adult)</w:t>
            </w:r>
          </w:p>
        </w:tc>
        <w:tc>
          <w:tcPr>
            <w:tcW w:w="3259" w:type="dxa"/>
          </w:tcPr>
          <w:p w14:paraId="3322CCE1" w14:textId="688AA7D5" w:rsidR="00CA6B35" w:rsidRPr="00CA6B35" w:rsidRDefault="007E78FD" w:rsidP="0050256E">
            <w:r>
              <w:t>£</w:t>
            </w:r>
            <w:r w:rsidR="00D54E9F">
              <w:t>65.00</w:t>
            </w:r>
          </w:p>
        </w:tc>
        <w:tc>
          <w:tcPr>
            <w:tcW w:w="3094" w:type="dxa"/>
          </w:tcPr>
          <w:p w14:paraId="394625DC" w14:textId="7D48ACB0" w:rsidR="00CA6B35" w:rsidRPr="00CA6B35" w:rsidRDefault="00822C3C" w:rsidP="0050256E">
            <w:r>
              <w:t>3</w:t>
            </w:r>
          </w:p>
        </w:tc>
        <w:tc>
          <w:tcPr>
            <w:tcW w:w="1128" w:type="dxa"/>
          </w:tcPr>
          <w:p w14:paraId="532729F5" w14:textId="0A1C7743" w:rsidR="00CA6B35" w:rsidRPr="00CA6B35" w:rsidRDefault="001154D8" w:rsidP="00CA6B35">
            <w:pPr>
              <w:jc w:val="center"/>
            </w:pPr>
            <w:r>
              <w:t>£</w:t>
            </w:r>
            <w:r w:rsidR="007E78FD">
              <w:t>1</w:t>
            </w:r>
            <w:r w:rsidR="00D54E9F">
              <w:t>95.00</w:t>
            </w:r>
          </w:p>
        </w:tc>
      </w:tr>
      <w:tr w:rsidR="007E78FD" w14:paraId="1888EA06" w14:textId="77777777" w:rsidTr="00CA6B35">
        <w:tc>
          <w:tcPr>
            <w:tcW w:w="3281" w:type="dxa"/>
          </w:tcPr>
          <w:p w14:paraId="17DAE73F" w14:textId="1FE298FB" w:rsidR="007E78FD" w:rsidRDefault="007E78FD" w:rsidP="0050256E">
            <w:r>
              <w:t>Tick Borne Encephalitis (child)</w:t>
            </w:r>
          </w:p>
        </w:tc>
        <w:tc>
          <w:tcPr>
            <w:tcW w:w="3259" w:type="dxa"/>
          </w:tcPr>
          <w:p w14:paraId="43E62A90" w14:textId="622231AF" w:rsidR="007E78FD" w:rsidRDefault="00D54E9F" w:rsidP="0050256E">
            <w:r>
              <w:t>£57.80</w:t>
            </w:r>
          </w:p>
        </w:tc>
        <w:tc>
          <w:tcPr>
            <w:tcW w:w="3094" w:type="dxa"/>
          </w:tcPr>
          <w:p w14:paraId="6FFBA582" w14:textId="03CB0F16" w:rsidR="007E78FD" w:rsidRDefault="007E78FD" w:rsidP="0050256E">
            <w:r>
              <w:t>3</w:t>
            </w:r>
          </w:p>
        </w:tc>
        <w:tc>
          <w:tcPr>
            <w:tcW w:w="1128" w:type="dxa"/>
          </w:tcPr>
          <w:p w14:paraId="24096C35" w14:textId="507274A1" w:rsidR="007E78FD" w:rsidRDefault="007E78FD" w:rsidP="00CA6B35">
            <w:pPr>
              <w:jc w:val="center"/>
            </w:pPr>
            <w:r>
              <w:t>£1</w:t>
            </w:r>
            <w:r w:rsidR="00D54E9F">
              <w:t>73.40</w:t>
            </w:r>
          </w:p>
        </w:tc>
      </w:tr>
      <w:tr w:rsidR="00CA6B35" w14:paraId="58FE3F01" w14:textId="77777777" w:rsidTr="00CA6B35">
        <w:tc>
          <w:tcPr>
            <w:tcW w:w="3281" w:type="dxa"/>
          </w:tcPr>
          <w:p w14:paraId="0EF42526" w14:textId="3BAF527D" w:rsidR="00CA6B35" w:rsidRPr="00CA6B35" w:rsidRDefault="001154D8" w:rsidP="0050256E">
            <w:r>
              <w:t>Hepatitis B</w:t>
            </w:r>
          </w:p>
        </w:tc>
        <w:tc>
          <w:tcPr>
            <w:tcW w:w="3259" w:type="dxa"/>
          </w:tcPr>
          <w:p w14:paraId="3117D495" w14:textId="263F5C68" w:rsidR="00CA6B35" w:rsidRPr="00CA6B35" w:rsidRDefault="001154D8" w:rsidP="0050256E">
            <w:r>
              <w:t>£4</w:t>
            </w:r>
            <w:r w:rsidR="00D54E9F">
              <w:t>9</w:t>
            </w:r>
            <w:r>
              <w:t>.00</w:t>
            </w:r>
          </w:p>
        </w:tc>
        <w:tc>
          <w:tcPr>
            <w:tcW w:w="3094" w:type="dxa"/>
          </w:tcPr>
          <w:p w14:paraId="750D757F" w14:textId="0EA0494B" w:rsidR="00CA6B35" w:rsidRPr="00CA6B35" w:rsidRDefault="001154D8" w:rsidP="0050256E">
            <w:r>
              <w:t>3</w:t>
            </w:r>
          </w:p>
        </w:tc>
        <w:tc>
          <w:tcPr>
            <w:tcW w:w="1128" w:type="dxa"/>
          </w:tcPr>
          <w:p w14:paraId="20618A2A" w14:textId="0E019ADA" w:rsidR="00CA6B35" w:rsidRPr="00CA6B35" w:rsidRDefault="001154D8" w:rsidP="00CA6B35">
            <w:pPr>
              <w:jc w:val="center"/>
            </w:pPr>
            <w:r>
              <w:t>£1</w:t>
            </w:r>
            <w:r w:rsidR="00D54E9F">
              <w:t>47</w:t>
            </w:r>
            <w:r>
              <w:t>.00</w:t>
            </w:r>
          </w:p>
        </w:tc>
      </w:tr>
      <w:tr w:rsidR="001154D8" w14:paraId="03955AB2" w14:textId="77777777" w:rsidTr="00CA6B35">
        <w:tc>
          <w:tcPr>
            <w:tcW w:w="3281" w:type="dxa"/>
          </w:tcPr>
          <w:p w14:paraId="545426CC" w14:textId="5D779E3B" w:rsidR="001154D8" w:rsidRDefault="001154D8" w:rsidP="0050256E">
            <w:r>
              <w:t>Meningitis ACWY</w:t>
            </w:r>
          </w:p>
        </w:tc>
        <w:tc>
          <w:tcPr>
            <w:tcW w:w="3259" w:type="dxa"/>
          </w:tcPr>
          <w:p w14:paraId="3B615393" w14:textId="7C03D07A" w:rsidR="001154D8" w:rsidRDefault="00822C3C" w:rsidP="0050256E">
            <w:r>
              <w:t>£</w:t>
            </w:r>
            <w:r w:rsidR="00EC7A85">
              <w:t>45.00</w:t>
            </w:r>
          </w:p>
        </w:tc>
        <w:tc>
          <w:tcPr>
            <w:tcW w:w="3094" w:type="dxa"/>
          </w:tcPr>
          <w:p w14:paraId="1FD004B9" w14:textId="6C10E502" w:rsidR="001154D8" w:rsidRDefault="00822C3C" w:rsidP="0050256E">
            <w:r>
              <w:t>1</w:t>
            </w:r>
          </w:p>
        </w:tc>
        <w:tc>
          <w:tcPr>
            <w:tcW w:w="1128" w:type="dxa"/>
          </w:tcPr>
          <w:p w14:paraId="0A51EA47" w14:textId="5E6AFEB3" w:rsidR="001154D8" w:rsidRDefault="00822C3C" w:rsidP="00CA6B35">
            <w:pPr>
              <w:jc w:val="center"/>
            </w:pPr>
            <w:r>
              <w:t>£</w:t>
            </w:r>
            <w:r w:rsidR="00E47FAC">
              <w:t>45.00</w:t>
            </w:r>
          </w:p>
        </w:tc>
      </w:tr>
    </w:tbl>
    <w:p w14:paraId="0EDE30E1" w14:textId="260C8254" w:rsidR="0050256E" w:rsidRDefault="0050256E" w:rsidP="0050256E">
      <w:pPr>
        <w:rPr>
          <w:b/>
          <w:bCs/>
        </w:rPr>
      </w:pPr>
    </w:p>
    <w:p w14:paraId="48F09959" w14:textId="0C07C7CB" w:rsidR="00900B82" w:rsidRPr="0050256E" w:rsidRDefault="00900B82" w:rsidP="0050256E">
      <w:pPr>
        <w:rPr>
          <w:b/>
          <w:bCs/>
        </w:rPr>
      </w:pPr>
      <w:r>
        <w:rPr>
          <w:b/>
          <w:bCs/>
        </w:rPr>
        <w:t xml:space="preserve">Certificates we do not charge for Council tax exemptions, Notification of infectious diseases, Bankruptcy, Coroners’ post-mortem, Death Certificates, Stillbirth Certificates, Professional evidence in court and to establish unfitness for jury service. </w:t>
      </w:r>
    </w:p>
    <w:sectPr w:rsidR="00900B82" w:rsidRPr="0050256E" w:rsidSect="00B228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2A"/>
    <w:rsid w:val="001154D8"/>
    <w:rsid w:val="00133F16"/>
    <w:rsid w:val="001A5C4D"/>
    <w:rsid w:val="002C0F7E"/>
    <w:rsid w:val="0032449F"/>
    <w:rsid w:val="00340CE3"/>
    <w:rsid w:val="003B3677"/>
    <w:rsid w:val="0050256E"/>
    <w:rsid w:val="005806DB"/>
    <w:rsid w:val="00646BC5"/>
    <w:rsid w:val="006C241A"/>
    <w:rsid w:val="006C7F51"/>
    <w:rsid w:val="007E78FD"/>
    <w:rsid w:val="00822C3C"/>
    <w:rsid w:val="00900B82"/>
    <w:rsid w:val="00983D2A"/>
    <w:rsid w:val="009D6E19"/>
    <w:rsid w:val="00B2284D"/>
    <w:rsid w:val="00CA6B35"/>
    <w:rsid w:val="00D54E9F"/>
    <w:rsid w:val="00E47FAC"/>
    <w:rsid w:val="00EC7A85"/>
    <w:rsid w:val="00F6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5FF6"/>
  <w15:chartTrackingRefBased/>
  <w15:docId w15:val="{8C581397-7701-4128-88F2-555BCBEB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Adams</dc:creator>
  <cp:keywords/>
  <dc:description/>
  <cp:lastModifiedBy>Amy Cole (The Grove Medical Centre)</cp:lastModifiedBy>
  <cp:revision>6</cp:revision>
  <cp:lastPrinted>2022-07-29T12:02:00Z</cp:lastPrinted>
  <dcterms:created xsi:type="dcterms:W3CDTF">2023-11-29T09:44:00Z</dcterms:created>
  <dcterms:modified xsi:type="dcterms:W3CDTF">2023-12-06T14:59:00Z</dcterms:modified>
</cp:coreProperties>
</file>